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0D" w:rsidRDefault="009B310D" w:rsidP="00EB0E2C">
      <w:pPr>
        <w:spacing w:after="0" w:line="240" w:lineRule="auto"/>
      </w:pPr>
    </w:p>
    <w:p w:rsidR="003A4615" w:rsidRPr="00A30F0E" w:rsidRDefault="009B310D" w:rsidP="00EB0E2C">
      <w:pPr>
        <w:spacing w:after="0" w:line="240" w:lineRule="auto"/>
        <w:rPr>
          <w:b/>
          <w:sz w:val="32"/>
          <w:szCs w:val="32"/>
        </w:rPr>
      </w:pPr>
      <w:r w:rsidRPr="00A30F0E">
        <w:rPr>
          <w:b/>
          <w:sz w:val="32"/>
          <w:szCs w:val="32"/>
        </w:rPr>
        <w:t>Modulo per r</w:t>
      </w:r>
      <w:r w:rsidR="003A4615" w:rsidRPr="00A30F0E">
        <w:rPr>
          <w:b/>
          <w:sz w:val="32"/>
          <w:szCs w:val="32"/>
        </w:rPr>
        <w:t xml:space="preserve">ichiesta </w:t>
      </w:r>
      <w:r w:rsidRPr="00A30F0E">
        <w:rPr>
          <w:b/>
          <w:sz w:val="32"/>
          <w:szCs w:val="32"/>
        </w:rPr>
        <w:t>ricerca o informazioni</w:t>
      </w:r>
      <w:r w:rsidR="003A4615" w:rsidRPr="00A30F0E">
        <w:rPr>
          <w:b/>
          <w:sz w:val="32"/>
          <w:szCs w:val="32"/>
        </w:rPr>
        <w:t xml:space="preserve"> </w:t>
      </w:r>
    </w:p>
    <w:p w:rsidR="003A4615" w:rsidRDefault="003A4615" w:rsidP="00EB0E2C">
      <w:pPr>
        <w:spacing w:after="0" w:line="240" w:lineRule="auto"/>
      </w:pPr>
    </w:p>
    <w:p w:rsidR="00A30F0E" w:rsidRDefault="00A30F0E" w:rsidP="00EB0E2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A4615" w:rsidTr="00A30F0E">
        <w:tc>
          <w:tcPr>
            <w:tcW w:w="4814" w:type="dxa"/>
          </w:tcPr>
          <w:p w:rsidR="003A4615" w:rsidRDefault="003A4615" w:rsidP="00EB0E2C">
            <w:r>
              <w:t>Nome e cognome</w:t>
            </w:r>
          </w:p>
        </w:tc>
        <w:tc>
          <w:tcPr>
            <w:tcW w:w="4814" w:type="dxa"/>
          </w:tcPr>
          <w:p w:rsidR="003A4615" w:rsidRDefault="003A4615" w:rsidP="00EB0E2C"/>
        </w:tc>
      </w:tr>
      <w:tr w:rsidR="003C1A9D" w:rsidTr="00A30F0E">
        <w:tc>
          <w:tcPr>
            <w:tcW w:w="4814" w:type="dxa"/>
          </w:tcPr>
          <w:p w:rsidR="003C1A9D" w:rsidRDefault="003C1A9D" w:rsidP="00EB0E2C">
            <w:r>
              <w:t>Luogo e data di nascita</w:t>
            </w:r>
          </w:p>
        </w:tc>
        <w:tc>
          <w:tcPr>
            <w:tcW w:w="4814" w:type="dxa"/>
          </w:tcPr>
          <w:p w:rsidR="003C1A9D" w:rsidRDefault="003C1A9D" w:rsidP="00EB0E2C"/>
        </w:tc>
      </w:tr>
      <w:tr w:rsidR="003C1A9D" w:rsidTr="00A30F0E">
        <w:tc>
          <w:tcPr>
            <w:tcW w:w="4814" w:type="dxa"/>
          </w:tcPr>
          <w:p w:rsidR="003C1A9D" w:rsidRDefault="003C1A9D" w:rsidP="00EB0E2C">
            <w:r>
              <w:t>Cittadinanza</w:t>
            </w:r>
          </w:p>
        </w:tc>
        <w:tc>
          <w:tcPr>
            <w:tcW w:w="4814" w:type="dxa"/>
          </w:tcPr>
          <w:p w:rsidR="003C1A9D" w:rsidRDefault="003C1A9D" w:rsidP="00EB0E2C"/>
        </w:tc>
      </w:tr>
      <w:tr w:rsidR="003A4615" w:rsidTr="00A30F0E">
        <w:tc>
          <w:tcPr>
            <w:tcW w:w="4814" w:type="dxa"/>
          </w:tcPr>
          <w:p w:rsidR="003A4615" w:rsidRDefault="003A4615" w:rsidP="00EB0E2C">
            <w:r>
              <w:t>Residenza</w:t>
            </w:r>
            <w:r w:rsidR="003C1A9D">
              <w:t xml:space="preserve"> e eventuali altri recapiti</w:t>
            </w:r>
          </w:p>
        </w:tc>
        <w:tc>
          <w:tcPr>
            <w:tcW w:w="4814" w:type="dxa"/>
          </w:tcPr>
          <w:p w:rsidR="003A4615" w:rsidRDefault="003A4615" w:rsidP="00EB0E2C"/>
        </w:tc>
      </w:tr>
      <w:tr w:rsidR="003C1A9D" w:rsidTr="00FD4134">
        <w:tc>
          <w:tcPr>
            <w:tcW w:w="9628" w:type="dxa"/>
            <w:gridSpan w:val="2"/>
          </w:tcPr>
          <w:p w:rsidR="003C1A9D" w:rsidRDefault="003C1A9D" w:rsidP="00EB0E2C"/>
        </w:tc>
      </w:tr>
      <w:tr w:rsidR="003C1A9D" w:rsidTr="00A30F0E">
        <w:tc>
          <w:tcPr>
            <w:tcW w:w="4814" w:type="dxa"/>
          </w:tcPr>
          <w:p w:rsidR="003C1A9D" w:rsidRDefault="003C1A9D" w:rsidP="00EB0E2C">
            <w:r>
              <w:t>Telefono e email</w:t>
            </w:r>
          </w:p>
        </w:tc>
        <w:tc>
          <w:tcPr>
            <w:tcW w:w="4814" w:type="dxa"/>
          </w:tcPr>
          <w:p w:rsidR="003C1A9D" w:rsidRDefault="003C1A9D" w:rsidP="00EB0E2C"/>
        </w:tc>
      </w:tr>
      <w:tr w:rsidR="003A4615" w:rsidTr="00A30F0E">
        <w:tc>
          <w:tcPr>
            <w:tcW w:w="4814" w:type="dxa"/>
          </w:tcPr>
          <w:p w:rsidR="003A4615" w:rsidRDefault="003A4615" w:rsidP="00EB0E2C">
            <w:r>
              <w:t>Titolo di studio</w:t>
            </w:r>
          </w:p>
        </w:tc>
        <w:tc>
          <w:tcPr>
            <w:tcW w:w="4814" w:type="dxa"/>
          </w:tcPr>
          <w:p w:rsidR="003A4615" w:rsidRDefault="003A4615" w:rsidP="00EB0E2C"/>
        </w:tc>
      </w:tr>
      <w:tr w:rsidR="003A4615" w:rsidTr="00A30F0E">
        <w:tc>
          <w:tcPr>
            <w:tcW w:w="4814" w:type="dxa"/>
          </w:tcPr>
          <w:p w:rsidR="003A4615" w:rsidRDefault="003A4615" w:rsidP="00EB0E2C">
            <w:r>
              <w:t>Occupazione</w:t>
            </w:r>
          </w:p>
        </w:tc>
        <w:tc>
          <w:tcPr>
            <w:tcW w:w="4814" w:type="dxa"/>
          </w:tcPr>
          <w:p w:rsidR="003A4615" w:rsidRDefault="003A4615" w:rsidP="00EB0E2C"/>
        </w:tc>
      </w:tr>
      <w:tr w:rsidR="003A4615" w:rsidTr="00A30F0E">
        <w:tc>
          <w:tcPr>
            <w:tcW w:w="4814" w:type="dxa"/>
          </w:tcPr>
          <w:p w:rsidR="003A4615" w:rsidRDefault="003A4615" w:rsidP="00EB0E2C">
            <w:r>
              <w:t>Motivo della richiesta</w:t>
            </w:r>
            <w:r w:rsidR="003C1A9D">
              <w:t>/titolo della ricerca/ fini della ricerca</w:t>
            </w:r>
          </w:p>
        </w:tc>
        <w:tc>
          <w:tcPr>
            <w:tcW w:w="4814" w:type="dxa"/>
          </w:tcPr>
          <w:p w:rsidR="003A4615" w:rsidRDefault="003A4615" w:rsidP="00EB0E2C"/>
        </w:tc>
      </w:tr>
      <w:tr w:rsidR="003C1A9D" w:rsidTr="0070527E">
        <w:tc>
          <w:tcPr>
            <w:tcW w:w="9628" w:type="dxa"/>
            <w:gridSpan w:val="2"/>
          </w:tcPr>
          <w:p w:rsidR="003C1A9D" w:rsidRDefault="003C1A9D" w:rsidP="00EB0E2C"/>
          <w:p w:rsidR="003C1A9D" w:rsidRDefault="003C1A9D" w:rsidP="00EB0E2C"/>
          <w:p w:rsidR="003C1A9D" w:rsidRDefault="003C1A9D" w:rsidP="00EB0E2C"/>
          <w:p w:rsidR="003C1A9D" w:rsidRDefault="003C1A9D" w:rsidP="00EB0E2C"/>
          <w:p w:rsidR="003C1A9D" w:rsidRDefault="003C1A9D" w:rsidP="00EB0E2C"/>
          <w:p w:rsidR="003C1A9D" w:rsidRDefault="003C1A9D" w:rsidP="00EB0E2C"/>
        </w:tc>
      </w:tr>
      <w:tr w:rsidR="003C1A9D" w:rsidTr="00A30F0E">
        <w:tc>
          <w:tcPr>
            <w:tcW w:w="4814" w:type="dxa"/>
          </w:tcPr>
          <w:p w:rsidR="003C1A9D" w:rsidRDefault="003C1A9D" w:rsidP="00EB0E2C">
            <w:r>
              <w:t>Per conto di: facoltà/Ente/azienda/altro</w:t>
            </w:r>
          </w:p>
        </w:tc>
        <w:tc>
          <w:tcPr>
            <w:tcW w:w="4814" w:type="dxa"/>
          </w:tcPr>
          <w:p w:rsidR="003C1A9D" w:rsidRDefault="003C1A9D" w:rsidP="00EB0E2C"/>
        </w:tc>
      </w:tr>
      <w:tr w:rsidR="003A4615" w:rsidTr="00A30F0E">
        <w:tc>
          <w:tcPr>
            <w:tcW w:w="4814" w:type="dxa"/>
          </w:tcPr>
          <w:p w:rsidR="003A4615" w:rsidRDefault="003A4615" w:rsidP="00EB0E2C">
            <w:r>
              <w:t>Argomento richiesto</w:t>
            </w:r>
          </w:p>
        </w:tc>
        <w:tc>
          <w:tcPr>
            <w:tcW w:w="4814" w:type="dxa"/>
          </w:tcPr>
          <w:p w:rsidR="003A4615" w:rsidRDefault="003A4615" w:rsidP="00EB0E2C"/>
        </w:tc>
      </w:tr>
      <w:tr w:rsidR="00B52972" w:rsidTr="00496B20">
        <w:tc>
          <w:tcPr>
            <w:tcW w:w="9628" w:type="dxa"/>
            <w:gridSpan w:val="2"/>
          </w:tcPr>
          <w:p w:rsidR="00B52972" w:rsidRDefault="00B52972" w:rsidP="00EB0E2C"/>
        </w:tc>
      </w:tr>
      <w:tr w:rsidR="003A4615" w:rsidTr="00A30F0E">
        <w:tc>
          <w:tcPr>
            <w:tcW w:w="4814" w:type="dxa"/>
          </w:tcPr>
          <w:p w:rsidR="003A4615" w:rsidRDefault="003A4615" w:rsidP="00EB0E2C">
            <w:r>
              <w:t>Tipo di documenti richiesti in visione</w:t>
            </w:r>
            <w:r w:rsidR="009B310D">
              <w:t xml:space="preserve"> o digitalizzati</w:t>
            </w:r>
          </w:p>
        </w:tc>
        <w:tc>
          <w:tcPr>
            <w:tcW w:w="4814" w:type="dxa"/>
          </w:tcPr>
          <w:p w:rsidR="003A4615" w:rsidRDefault="003A4615" w:rsidP="00EB0E2C"/>
        </w:tc>
      </w:tr>
      <w:tr w:rsidR="00B52972" w:rsidTr="00B51202">
        <w:tc>
          <w:tcPr>
            <w:tcW w:w="9628" w:type="dxa"/>
            <w:gridSpan w:val="2"/>
          </w:tcPr>
          <w:p w:rsidR="00B52972" w:rsidRDefault="00B52972" w:rsidP="00EB0E2C"/>
          <w:p w:rsidR="00B52972" w:rsidRDefault="00B52972" w:rsidP="00EB0E2C"/>
          <w:p w:rsidR="00B52972" w:rsidRDefault="00B52972" w:rsidP="00EB0E2C"/>
          <w:p w:rsidR="00B52972" w:rsidRDefault="00B52972" w:rsidP="00EB0E2C"/>
          <w:p w:rsidR="00B52972" w:rsidRDefault="00B52972" w:rsidP="00EB0E2C"/>
          <w:p w:rsidR="00B52972" w:rsidRDefault="00B52972" w:rsidP="00EB0E2C"/>
          <w:p w:rsidR="00B52972" w:rsidRDefault="00B52972" w:rsidP="00EB0E2C"/>
          <w:p w:rsidR="00B52972" w:rsidRDefault="00B52972" w:rsidP="00EB0E2C"/>
          <w:p w:rsidR="00B52972" w:rsidRDefault="00B52972" w:rsidP="00EB0E2C"/>
          <w:p w:rsidR="00B52972" w:rsidRDefault="00B52972" w:rsidP="00EB0E2C"/>
          <w:p w:rsidR="00B52972" w:rsidRDefault="00B52972" w:rsidP="00EB0E2C"/>
          <w:p w:rsidR="00B52972" w:rsidRDefault="00B52972" w:rsidP="00EB0E2C"/>
        </w:tc>
      </w:tr>
    </w:tbl>
    <w:p w:rsidR="00EB0E2C" w:rsidRDefault="00EB0E2C" w:rsidP="00EB0E2C">
      <w:pPr>
        <w:spacing w:after="0" w:line="240" w:lineRule="auto"/>
      </w:pPr>
    </w:p>
    <w:p w:rsidR="009B310D" w:rsidRDefault="009B310D" w:rsidP="00EB0E2C">
      <w:pPr>
        <w:spacing w:after="0" w:line="240" w:lineRule="auto"/>
      </w:pPr>
    </w:p>
    <w:p w:rsidR="009B310D" w:rsidRDefault="009B310D" w:rsidP="009B310D">
      <w:r>
        <w:t>Il sottoscritto dichiara aver preso visione del regolamento d’archivio e di non contravvenire per nessun motivo alle norme stabilite</w:t>
      </w:r>
      <w:r w:rsidR="003C1A9D">
        <w:t>;</w:t>
      </w:r>
      <w:r>
        <w:t xml:space="preserve"> </w:t>
      </w:r>
      <w:r w:rsidR="003C1A9D">
        <w:t xml:space="preserve">dichiara inoltre di non aver subito condanne penali, di non trovarsi in una delle incapacità che importino la perdita dei diritti elettorali e di non essere stato escluso dalle sale di lettura di archivi e biblioteche; si impegna a donare alla biblioteca dell’archivio una copia della sua pubblicazione o tesi di laurea; </w:t>
      </w:r>
      <w:r>
        <w:t xml:space="preserve">autorizza il trattamento dei dati personali secondo le vigenti disposizioni di legge.   </w:t>
      </w:r>
    </w:p>
    <w:p w:rsidR="009B310D" w:rsidRDefault="009B310D" w:rsidP="009B310D">
      <w:pPr>
        <w:jc w:val="right"/>
      </w:pPr>
      <w:r>
        <w:t>Data e firma del richiedente</w:t>
      </w:r>
    </w:p>
    <w:p w:rsidR="003A4615" w:rsidRDefault="003A4615" w:rsidP="00EB0E2C">
      <w:pPr>
        <w:spacing w:after="0" w:line="240" w:lineRule="auto"/>
      </w:pPr>
    </w:p>
    <w:p w:rsidR="00683A71" w:rsidRDefault="00683A71" w:rsidP="00EB0E2C"/>
    <w:p w:rsidR="00CE7689" w:rsidRDefault="009B310D" w:rsidP="00EB0E2C">
      <w:r>
        <w:t>N.B. Re</w:t>
      </w:r>
      <w:r w:rsidR="00B52972">
        <w:t>-</w:t>
      </w:r>
      <w:r>
        <w:t xml:space="preserve">inviare in PDF compilato e firmato; alla richiesta allegare un documento di identità valido. </w:t>
      </w:r>
      <w:bookmarkStart w:id="0" w:name="_GoBack"/>
      <w:bookmarkEnd w:id="0"/>
    </w:p>
    <w:sectPr w:rsidR="00CE768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B8" w:rsidRDefault="00580FB8" w:rsidP="0089472E">
      <w:pPr>
        <w:spacing w:after="0" w:line="240" w:lineRule="auto"/>
      </w:pPr>
      <w:r>
        <w:separator/>
      </w:r>
    </w:p>
  </w:endnote>
  <w:endnote w:type="continuationSeparator" w:id="0">
    <w:p w:rsidR="00580FB8" w:rsidRDefault="00580FB8" w:rsidP="0089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B8" w:rsidRDefault="00580FB8" w:rsidP="0089472E">
      <w:pPr>
        <w:spacing w:after="0" w:line="240" w:lineRule="auto"/>
      </w:pPr>
      <w:r>
        <w:separator/>
      </w:r>
    </w:p>
  </w:footnote>
  <w:footnote w:type="continuationSeparator" w:id="0">
    <w:p w:rsidR="00580FB8" w:rsidRDefault="00580FB8" w:rsidP="0089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72E" w:rsidRPr="0089472E" w:rsidRDefault="00FC4951">
    <w:pPr>
      <w:pStyle w:val="Header"/>
      <w:rPr>
        <w:b/>
        <w:i/>
        <w:color w:val="365F91" w:themeColor="accent1" w:themeShade="BF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/>
        <w:i/>
        <w:color w:val="365F91" w:themeColor="accent1" w:themeShade="BF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Comune di Villastellone                                                       </w:t>
    </w:r>
    <w:r w:rsidR="0089472E">
      <w:rPr>
        <w:b/>
        <w:i/>
        <w:color w:val="365F91" w:themeColor="accent1" w:themeShade="BF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</w:t>
    </w:r>
    <w:r w:rsidR="0089472E" w:rsidRPr="0089472E">
      <w:rPr>
        <w:b/>
        <w:i/>
        <w:color w:val="365F91" w:themeColor="accent1" w:themeShade="BF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Archivio storico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03"/>
    <w:rsid w:val="00010341"/>
    <w:rsid w:val="000A5299"/>
    <w:rsid w:val="000F5C32"/>
    <w:rsid w:val="00213109"/>
    <w:rsid w:val="00395489"/>
    <w:rsid w:val="00395771"/>
    <w:rsid w:val="003A4615"/>
    <w:rsid w:val="003C1A9D"/>
    <w:rsid w:val="00492024"/>
    <w:rsid w:val="004B3466"/>
    <w:rsid w:val="00542F09"/>
    <w:rsid w:val="00580FB8"/>
    <w:rsid w:val="005A545E"/>
    <w:rsid w:val="00683A71"/>
    <w:rsid w:val="006A764B"/>
    <w:rsid w:val="007032D5"/>
    <w:rsid w:val="007620E6"/>
    <w:rsid w:val="0089472E"/>
    <w:rsid w:val="00957AE4"/>
    <w:rsid w:val="009B310D"/>
    <w:rsid w:val="00A30F0E"/>
    <w:rsid w:val="00B52972"/>
    <w:rsid w:val="00B84F00"/>
    <w:rsid w:val="00C15AFB"/>
    <w:rsid w:val="00CE7689"/>
    <w:rsid w:val="00EB0E2C"/>
    <w:rsid w:val="00F15303"/>
    <w:rsid w:val="00F57B7C"/>
    <w:rsid w:val="00F731DD"/>
    <w:rsid w:val="00FC4951"/>
    <w:rsid w:val="00FC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F1D8"/>
  <w15:chartTrackingRefBased/>
  <w15:docId w15:val="{AD69EC4A-B75E-40FC-9C9E-63DBA911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0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72E"/>
  </w:style>
  <w:style w:type="paragraph" w:styleId="Footer">
    <w:name w:val="footer"/>
    <w:basedOn w:val="Normal"/>
    <w:link w:val="FooterChar"/>
    <w:uiPriority w:val="99"/>
    <w:unhideWhenUsed/>
    <w:rsid w:val="00894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72E"/>
  </w:style>
  <w:style w:type="table" w:styleId="TableGrid">
    <w:name w:val="Table Grid"/>
    <w:basedOn w:val="TableNormal"/>
    <w:uiPriority w:val="59"/>
    <w:rsid w:val="0089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472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47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bianco</dc:creator>
  <cp:keywords/>
  <dc:description/>
  <cp:lastModifiedBy>Rossi Mauro</cp:lastModifiedBy>
  <cp:revision>2</cp:revision>
  <dcterms:created xsi:type="dcterms:W3CDTF">2018-03-20T09:23:00Z</dcterms:created>
  <dcterms:modified xsi:type="dcterms:W3CDTF">2018-03-20T09:23:00Z</dcterms:modified>
</cp:coreProperties>
</file>